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3149" w14:textId="77777777" w:rsidR="007027F5" w:rsidRPr="007027F5" w:rsidRDefault="007027F5" w:rsidP="007027F5">
      <w:pPr>
        <w:rPr>
          <w:rFonts w:ascii="Times New Roman" w:eastAsia="Times New Roman" w:hAnsi="Times New Roman" w:cs="Times New Roman"/>
        </w:rPr>
      </w:pPr>
      <w:r w:rsidRPr="007027F5">
        <w:rPr>
          <w:rFonts w:ascii="Times New Roman" w:eastAsia="Times New Roman" w:hAnsi="Times New Roman" w:cs="Times New Roman"/>
        </w:rPr>
        <w:br/>
      </w:r>
    </w:p>
    <w:p w14:paraId="5EF58EE4" w14:textId="77777777" w:rsidR="007027F5" w:rsidRPr="007027F5" w:rsidRDefault="007027F5" w:rsidP="007027F5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7027F5">
        <w:rPr>
          <w:rFonts w:ascii="Lucida Sans Unicode" w:hAnsi="Lucida Sans Unicode" w:cs="Lucida Sans Unicode"/>
          <w:color w:val="000000"/>
        </w:rPr>
        <w:t>September 26, 2017 – Boys Class 2A Week 4 Poll</w:t>
      </w:r>
    </w:p>
    <w:p w14:paraId="0D77A4B6" w14:textId="77777777" w:rsidR="007027F5" w:rsidRPr="007027F5" w:rsidRDefault="007027F5" w:rsidP="007027F5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7027F5">
        <w:rPr>
          <w:rFonts w:ascii="Times New Roman" w:hAnsi="Times New Roman" w:cs="Times New Roman"/>
          <w:color w:val="000000"/>
        </w:rPr>
        <w:t> </w:t>
      </w:r>
    </w:p>
    <w:tbl>
      <w:tblPr>
        <w:tblW w:w="6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55"/>
        <w:gridCol w:w="1841"/>
        <w:gridCol w:w="811"/>
        <w:gridCol w:w="646"/>
      </w:tblGrid>
      <w:tr w:rsidR="007027F5" w:rsidRPr="007027F5" w14:paraId="35DFA7A5" w14:textId="77777777" w:rsidTr="007027F5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69277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DA97C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BD41C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First Place 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51CBF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CBEC7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Last </w:t>
            </w:r>
          </w:p>
        </w:tc>
      </w:tr>
      <w:tr w:rsidR="007027F5" w:rsidRPr="007027F5" w14:paraId="03B7F7F3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2F2621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D69AE1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Mahomet-Seymour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069E1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EAA2CD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43F95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027F5" w:rsidRPr="007027F5" w14:paraId="44FDB927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AFCDF7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D4868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Normal (University)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4FA927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9222B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0C620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027F5" w:rsidRPr="007027F5" w14:paraId="47CC325F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4ED00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F4FF0E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Sycamore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E97EB3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AE5EDC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A02DA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27F5" w:rsidRPr="007027F5" w14:paraId="4CF6B17C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543CB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F6C86B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Chatham (Glenwood)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738C83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236AF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8C127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27F5" w:rsidRPr="007027F5" w14:paraId="6E392295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3C45B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09686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Maple Park (</w:t>
            </w:r>
            <w:proofErr w:type="spellStart"/>
            <w:r w:rsidRPr="007027F5">
              <w:rPr>
                <w:rFonts w:ascii="Times New Roman" w:hAnsi="Times New Roman" w:cs="Times New Roman"/>
                <w:color w:val="000000"/>
              </w:rPr>
              <w:t>Kaneland</w:t>
            </w:r>
            <w:proofErr w:type="spellEnd"/>
            <w:r w:rsidRPr="007027F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EB66C0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1A5F3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818B8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T6</w:t>
            </w:r>
          </w:p>
        </w:tc>
      </w:tr>
      <w:tr w:rsidR="007027F5" w:rsidRPr="007027F5" w14:paraId="771D77BF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F0A2DF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F87D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DA515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2F005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EBE0A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27F5" w:rsidRPr="007027F5" w14:paraId="04A58BD9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7CCBA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C5DC9A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ACE267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7656D1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D821D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027F5" w:rsidRPr="007027F5" w14:paraId="0C5A2167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2BA4E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E21E33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Riverside-Brookfield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D5887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A1042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E65F3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T6</w:t>
            </w:r>
          </w:p>
        </w:tc>
      </w:tr>
      <w:tr w:rsidR="007027F5" w:rsidRPr="007027F5" w14:paraId="62ED8391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02549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35C8C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270F4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4117D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FC1E0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027F5" w:rsidRPr="007027F5" w14:paraId="1D3E7C0B" w14:textId="77777777" w:rsidTr="007027F5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D3FAC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075D6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Lake Villa (Lakes)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5701A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A7BB9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93FB9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027F5" w:rsidRPr="007027F5" w14:paraId="40C6D9FE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971B0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B2F8D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Normal (West)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5BFA0F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4DB85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632C7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NR</w:t>
            </w:r>
          </w:p>
        </w:tc>
      </w:tr>
      <w:tr w:rsidR="007027F5" w:rsidRPr="007027F5" w14:paraId="4BC35AF9" w14:textId="77777777" w:rsidTr="007027F5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A5B167" w14:textId="77777777" w:rsidR="007027F5" w:rsidRPr="007027F5" w:rsidRDefault="007027F5" w:rsidP="007027F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384E0" w14:textId="77777777" w:rsidR="007027F5" w:rsidRPr="007027F5" w:rsidRDefault="007027F5" w:rsidP="007027F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5D51A7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24A10" w14:textId="77777777" w:rsidR="007027F5" w:rsidRPr="007027F5" w:rsidRDefault="007027F5" w:rsidP="007027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00BDA" w14:textId="77777777" w:rsidR="007027F5" w:rsidRPr="007027F5" w:rsidRDefault="007027F5" w:rsidP="007027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027F5" w:rsidRPr="007027F5" w14:paraId="3973E87C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5E5D0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T13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CE30DB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Mascoutah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3528A9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5B2D6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A949C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027F5" w:rsidRPr="007027F5" w14:paraId="4B2BA5A1" w14:textId="77777777" w:rsidTr="007027F5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AA9F49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T13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D7CDF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Belvidere (North)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C708C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967629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FF1CA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027F5" w:rsidRPr="007027F5" w14:paraId="15801C39" w14:textId="77777777" w:rsidTr="007027F5">
        <w:trPr>
          <w:trHeight w:val="3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7DE3C2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77440" w14:textId="77777777" w:rsidR="007027F5" w:rsidRPr="007027F5" w:rsidRDefault="007027F5" w:rsidP="007027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538EDE" w14:textId="77777777" w:rsidR="007027F5" w:rsidRPr="007027F5" w:rsidRDefault="007027F5" w:rsidP="007027F5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027F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CCFC3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B4202" w14:textId="77777777" w:rsidR="007027F5" w:rsidRPr="007027F5" w:rsidRDefault="007027F5" w:rsidP="00702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14:paraId="6EC773D9" w14:textId="77777777" w:rsidR="007027F5" w:rsidRPr="007027F5" w:rsidRDefault="007027F5" w:rsidP="007027F5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7027F5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646"/>
      </w:tblGrid>
      <w:tr w:rsidR="007027F5" w:rsidRPr="007027F5" w14:paraId="3F57FABF" w14:textId="77777777" w:rsidTr="007027F5">
        <w:trPr>
          <w:trHeight w:val="8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B42E0F" w14:textId="77777777" w:rsidR="007027F5" w:rsidRPr="007027F5" w:rsidRDefault="007027F5" w:rsidP="007027F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7F5">
              <w:rPr>
                <w:rFonts w:ascii="Times New Roman" w:hAnsi="Times New Roman" w:cs="Times New Roman"/>
                <w:color w:val="000000"/>
              </w:rPr>
              <w:t>Best of the Rest: Aurora (Illinois Math and Science Academy), Metamora, Mt. Zion, Washington, Deerfield, Dixon, Lansing (</w:t>
            </w:r>
            <w:proofErr w:type="spellStart"/>
            <w:r w:rsidRPr="007027F5">
              <w:rPr>
                <w:rFonts w:ascii="Times New Roman" w:hAnsi="Times New Roman" w:cs="Times New Roman"/>
                <w:color w:val="000000"/>
              </w:rPr>
              <w:t>Illiana</w:t>
            </w:r>
            <w:proofErr w:type="spellEnd"/>
            <w:r w:rsidRPr="007027F5">
              <w:rPr>
                <w:rFonts w:ascii="Times New Roman" w:hAnsi="Times New Roman" w:cs="Times New Roman"/>
                <w:color w:val="000000"/>
              </w:rPr>
              <w:t xml:space="preserve"> Christian)</w:t>
            </w:r>
          </w:p>
        </w:tc>
      </w:tr>
      <w:tr w:rsidR="007027F5" w:rsidRPr="007027F5" w14:paraId="6600378A" w14:textId="77777777" w:rsidTr="007027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B509F" w14:textId="77777777" w:rsidR="007027F5" w:rsidRPr="007027F5" w:rsidRDefault="007027F5" w:rsidP="007027F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0B86E" w14:textId="77777777" w:rsidR="007027F5" w:rsidRPr="007027F5" w:rsidRDefault="007027F5" w:rsidP="00702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5F9255" w14:textId="77777777" w:rsidR="007027F5" w:rsidRPr="007027F5" w:rsidRDefault="007027F5" w:rsidP="007027F5">
      <w:pPr>
        <w:rPr>
          <w:rFonts w:ascii="Times New Roman" w:eastAsia="Times New Roman" w:hAnsi="Times New Roman" w:cs="Times New Roman"/>
        </w:rPr>
      </w:pPr>
      <w:r w:rsidRPr="007027F5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3A7DA19E" w14:textId="77777777" w:rsidR="00D3359B" w:rsidRPr="007027F5" w:rsidRDefault="007027F5" w:rsidP="007027F5"/>
    <w:sectPr w:rsidR="00D3359B" w:rsidRPr="007027F5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5"/>
    <w:rsid w:val="00055D4D"/>
    <w:rsid w:val="007027F5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C7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27F5"/>
  </w:style>
  <w:style w:type="character" w:styleId="Hyperlink">
    <w:name w:val="Hyperlink"/>
    <w:basedOn w:val="DefaultParagraphFont"/>
    <w:uiPriority w:val="99"/>
    <w:semiHidden/>
    <w:unhideWhenUsed/>
    <w:rsid w:val="0070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2017-09-27T12:44:00Z</dcterms:created>
  <dcterms:modified xsi:type="dcterms:W3CDTF">2017-09-27T12:44:00Z</dcterms:modified>
</cp:coreProperties>
</file>