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1C0BD" w14:textId="77777777" w:rsidR="00D3359B" w:rsidRDefault="00C94C24">
      <w:r>
        <w:rPr>
          <w:noProof/>
        </w:rPr>
        <w:drawing>
          <wp:inline distT="0" distB="0" distL="0" distR="0" wp14:anchorId="43ADF233" wp14:editId="03316838">
            <wp:extent cx="5943600" cy="3378200"/>
            <wp:effectExtent l="0" t="0" r="0" b="0"/>
            <wp:docPr id="1" name="Picture 1" descr="/Users/nealgarrison/Desktop/Screen Shot 2017-10-13 at 2.14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ealgarrison/Desktop/Screen Shot 2017-10-13 at 2.14.11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EBF4F7" w14:textId="77777777" w:rsidR="00C94C24" w:rsidRDefault="00C94C24"/>
    <w:p w14:paraId="4D218D8F" w14:textId="77777777" w:rsidR="00C94C24" w:rsidRDefault="00C94C24"/>
    <w:p w14:paraId="1B407B05" w14:textId="77777777" w:rsidR="00C94C24" w:rsidRDefault="00C94C24" w:rsidP="00C94C24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The Mahomet-Seymour Boys and Girls Cross Country teams finished first in the Apollo Conference meet Monday.</w:t>
      </w:r>
    </w:p>
    <w:p w14:paraId="13BC4104" w14:textId="77777777" w:rsidR="00C94C24" w:rsidRDefault="00C94C24" w:rsidP="00C94C24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r>
        <w:rPr>
          <w:rFonts w:ascii="Noto Sans" w:hAnsi="Noto Sans"/>
          <w:sz w:val="23"/>
          <w:szCs w:val="23"/>
        </w:rPr>
        <w:t>Ryan Hodge, Mathias Powell, and Riley Fortune finished in first through third while Kaelan Davis finished tenth. These four runners earned all-conference status by finishing in the top 10.</w:t>
      </w:r>
    </w:p>
    <w:p w14:paraId="3816F3E5" w14:textId="77777777" w:rsidR="00C94C24" w:rsidRDefault="00C94C24" w:rsidP="00C94C24">
      <w:pPr>
        <w:pStyle w:val="NormalWeb"/>
        <w:spacing w:before="0" w:beforeAutospacing="0" w:after="345" w:afterAutospacing="0" w:line="375" w:lineRule="atLeast"/>
        <w:textAlignment w:val="baseline"/>
        <w:rPr>
          <w:rFonts w:ascii="Noto Sans" w:hAnsi="Noto Sans"/>
          <w:sz w:val="23"/>
          <w:szCs w:val="23"/>
        </w:rPr>
      </w:pPr>
      <w:proofErr w:type="spellStart"/>
      <w:r>
        <w:rPr>
          <w:rFonts w:ascii="Noto Sans" w:hAnsi="Noto Sans"/>
          <w:sz w:val="23"/>
          <w:szCs w:val="23"/>
        </w:rPr>
        <w:t>Gaven</w:t>
      </w:r>
      <w:proofErr w:type="spellEnd"/>
      <w:r>
        <w:rPr>
          <w:rFonts w:ascii="Noto Sans" w:hAnsi="Noto Sans"/>
          <w:sz w:val="23"/>
          <w:szCs w:val="23"/>
        </w:rPr>
        <w:t xml:space="preserve"> Williams ran a season best time for one of the best efforts of the night.</w:t>
      </w:r>
    </w:p>
    <w:p w14:paraId="63976FEE" w14:textId="77777777" w:rsidR="00C94C24" w:rsidRDefault="00C94C24"/>
    <w:sectPr w:rsidR="00C94C24" w:rsidSect="00BE3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24"/>
    <w:rsid w:val="00055D4D"/>
    <w:rsid w:val="00BE3B04"/>
    <w:rsid w:val="00C9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C328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4C24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325</Characters>
  <Application>Microsoft Macintosh Word</Application>
  <DocSecurity>0</DocSecurity>
  <Lines>2</Lines>
  <Paragraphs>1</Paragraphs>
  <ScaleCrop>false</ScaleCrop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Garrison</dc:creator>
  <cp:keywords/>
  <dc:description/>
  <cp:lastModifiedBy>Neal Garrison</cp:lastModifiedBy>
  <cp:revision>1</cp:revision>
  <dcterms:created xsi:type="dcterms:W3CDTF">2017-10-13T19:13:00Z</dcterms:created>
  <dcterms:modified xsi:type="dcterms:W3CDTF">2017-10-13T19:14:00Z</dcterms:modified>
</cp:coreProperties>
</file>