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8776" w14:textId="77777777" w:rsidR="00417CF3" w:rsidRDefault="00417CF3" w:rsidP="00417CF3">
      <w:pPr>
        <w:pStyle w:val="NormalWeb"/>
        <w:spacing w:before="0" w:beforeAutospacing="0" w:after="0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Style w:val="Strong"/>
          <w:rFonts w:ascii="inherit" w:hAnsi="inherit"/>
          <w:sz w:val="23"/>
          <w:szCs w:val="23"/>
          <w:bdr w:val="none" w:sz="0" w:space="0" w:color="auto" w:frame="1"/>
        </w:rPr>
        <w:t xml:space="preserve">MSHS </w:t>
      </w:r>
      <w:proofErr w:type="spellStart"/>
      <w:r>
        <w:rPr>
          <w:rStyle w:val="Strong"/>
          <w:rFonts w:ascii="inherit" w:hAnsi="inherit"/>
          <w:sz w:val="23"/>
          <w:szCs w:val="23"/>
          <w:bdr w:val="none" w:sz="0" w:space="0" w:color="auto" w:frame="1"/>
        </w:rPr>
        <w:t>Boy’s</w:t>
      </w:r>
      <w:proofErr w:type="spellEnd"/>
      <w:r>
        <w:rPr>
          <w:rStyle w:val="Strong"/>
          <w:rFonts w:ascii="inherit" w:hAnsi="inherit"/>
          <w:sz w:val="23"/>
          <w:szCs w:val="23"/>
          <w:bdr w:val="none" w:sz="0" w:space="0" w:color="auto" w:frame="1"/>
        </w:rPr>
        <w:t xml:space="preserve"> Cross Countr</w:t>
      </w:r>
      <w:r>
        <w:rPr>
          <w:rFonts w:ascii="Noto Sans" w:hAnsi="Noto Sans"/>
          <w:sz w:val="23"/>
          <w:szCs w:val="23"/>
        </w:rPr>
        <w:t>y</w:t>
      </w:r>
    </w:p>
    <w:p w14:paraId="4CF16F71" w14:textId="77777777" w:rsidR="00417CF3" w:rsidRDefault="00417CF3" w:rsidP="00417CF3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The Bulldog placed second at the 2A IHSA Metamora Regional Saturday.</w:t>
      </w:r>
    </w:p>
    <w:p w14:paraId="654D1704" w14:textId="77777777" w:rsidR="00417CF3" w:rsidRDefault="00417CF3" w:rsidP="00417CF3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Seven teams in the 10-team Sectional were ranked going into the Regional meet. Mahomet tied in team score at 49 with Normal University, but Normal took the team first place spot because their sixth-place runner had a faster time than Mahomet’s sixth-place runner.</w:t>
      </w:r>
    </w:p>
    <w:p w14:paraId="5978F3E8" w14:textId="77777777" w:rsidR="00417CF3" w:rsidRDefault="00417CF3" w:rsidP="00417CF3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Mathias Powell finished first (14:33.82), Ryan Hodge second (14:39.85) and Riley Fortune finished fourth (15:09.30).</w:t>
      </w:r>
    </w:p>
    <w:p w14:paraId="1031E400" w14:textId="77777777" w:rsidR="00417CF3" w:rsidRDefault="00417CF3" w:rsidP="00417CF3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Finishing in the top five, these runners earned All-Regional honors.</w:t>
      </w:r>
    </w:p>
    <w:p w14:paraId="650489DF" w14:textId="77777777" w:rsidR="00417CF3" w:rsidRDefault="00417CF3" w:rsidP="00417CF3">
      <w:pPr>
        <w:pStyle w:val="NormalWeb"/>
        <w:spacing w:before="0" w:beforeAutospacing="0" w:after="0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Powell and Hodge also 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earned a </w:t>
      </w:r>
      <w:proofErr w:type="gramStart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spot on</w:t>
      </w:r>
      <w:proofErr w:type="gramEnd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Metamora’s top 25 list for runners running the fastest times on the course.</w:t>
      </w:r>
    </w:p>
    <w:p w14:paraId="7A2A20DA" w14:textId="77777777" w:rsidR="00417CF3" w:rsidRDefault="00417CF3" w:rsidP="00417CF3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Overall, the Bulldogs showed continued program growth during the Regional meet.</w:t>
      </w:r>
    </w:p>
    <w:p w14:paraId="3D3B3A2A" w14:textId="77777777" w:rsidR="00417CF3" w:rsidRDefault="00417CF3" w:rsidP="00417CF3">
      <w:pPr>
        <w:pStyle w:val="NormalWeb"/>
        <w:spacing w:before="0" w:beforeAutospacing="0" w:after="0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The Bulldogs had the fastest top 5 runner time average that any of our Mahomet teams have had since joining the Regional meet 48 years ago with an average time of 15:17.4.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br/>
      </w:r>
    </w:p>
    <w:p w14:paraId="2433378C" w14:textId="77777777" w:rsidR="00417CF3" w:rsidRDefault="00417CF3" w:rsidP="00417CF3">
      <w:pPr>
        <w:pStyle w:val="NormalWeb"/>
        <w:spacing w:before="0" w:beforeAutospacing="0" w:after="0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They also had the fastest top 7 runner time average that any of our Mahomet teams have had since joining the Regional meet 48 years ago with an average time of 15:36.8.</w:t>
      </w:r>
    </w:p>
    <w:p w14:paraId="5BE6CAFA" w14:textId="77777777" w:rsidR="00D3359B" w:rsidRDefault="00417CF3"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F3"/>
    <w:rsid w:val="00055D4D"/>
    <w:rsid w:val="00417CF3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1F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CF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7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2017-10-29T19:29:00Z</dcterms:created>
  <dcterms:modified xsi:type="dcterms:W3CDTF">2017-10-29T19:30:00Z</dcterms:modified>
</cp:coreProperties>
</file>