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5203FB" w14:textId="77777777" w:rsidR="00D3359B" w:rsidRDefault="00024CF6">
      <w:r>
        <w:rPr>
          <w:noProof/>
        </w:rPr>
        <w:drawing>
          <wp:inline distT="0" distB="0" distL="0" distR="0" wp14:anchorId="3CD129DD" wp14:editId="3F3FD6AE">
            <wp:extent cx="5943600" cy="3708400"/>
            <wp:effectExtent l="0" t="0" r="0" b="0"/>
            <wp:docPr id="1" name="Picture 1" descr="/Users/nealgarrison/Desktop/Screen Shot 2017-09-18 at 12.57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ealgarrison/Desktop/Screen Shot 2017-09-18 at 12.57.39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6F8806" w14:textId="77777777" w:rsidR="00597275" w:rsidRDefault="00597275"/>
    <w:p w14:paraId="69C25832" w14:textId="77777777" w:rsidR="00597275" w:rsidRDefault="00597275" w:rsidP="00597275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Style w:val="Strong"/>
          <w:rFonts w:ascii="inherit" w:hAnsi="inherit"/>
          <w:sz w:val="23"/>
          <w:szCs w:val="23"/>
          <w:bdr w:val="none" w:sz="0" w:space="0" w:color="auto" w:frame="1"/>
        </w:rPr>
        <w:t>MSHS Cross Country</w:t>
      </w:r>
    </w:p>
    <w:p w14:paraId="5FBE667B" w14:textId="77777777" w:rsidR="00597275" w:rsidRDefault="00597275" w:rsidP="00597275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 xml:space="preserve">The Peoria </w:t>
      </w:r>
      <w:proofErr w:type="spellStart"/>
      <w:r>
        <w:rPr>
          <w:rFonts w:ascii="Noto Sans" w:hAnsi="Noto Sans"/>
          <w:sz w:val="23"/>
          <w:szCs w:val="23"/>
        </w:rPr>
        <w:t>Nortre</w:t>
      </w:r>
      <w:proofErr w:type="spellEnd"/>
      <w:r>
        <w:rPr>
          <w:rFonts w:ascii="Noto Sans" w:hAnsi="Noto Sans"/>
          <w:sz w:val="23"/>
          <w:szCs w:val="23"/>
        </w:rPr>
        <w:t xml:space="preserve"> Dame Invitational featured the powerhouse of cross country runners, including </w:t>
      </w:r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11 AAA State ranked teams, 5 AA State ranked teams, and 3 A State ranked teams.</w:t>
      </w:r>
    </w:p>
    <w:p w14:paraId="266E613D" w14:textId="77777777" w:rsidR="00597275" w:rsidRDefault="00597275" w:rsidP="00597275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Under hot conditions that slowed down the entire field, Mahomet-Seymour Cross Country finished 9th.</w:t>
      </w:r>
    </w:p>
    <w:p w14:paraId="739531DB" w14:textId="77777777" w:rsidR="00597275" w:rsidRDefault="00597275" w:rsidP="00597275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Despite less than favorable conditions, </w:t>
      </w:r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Riley Fortune, Bryson Keeble, Ryan Hodge, Jack </w:t>
      </w:r>
      <w:proofErr w:type="spellStart"/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Mchale</w:t>
      </w:r>
      <w:proofErr w:type="spellEnd"/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, Mathias Powell, and Garret Williams all ran season bests.</w:t>
      </w:r>
    </w:p>
    <w:p w14:paraId="3DA69073" w14:textId="77777777" w:rsidR="00597275" w:rsidRDefault="00597275" w:rsidP="00597275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Mathias Powell, Ryan Hodge, and Riley Fortune received one of 60 medals that were awarded. </w:t>
      </w:r>
    </w:p>
    <w:p w14:paraId="3A006937" w14:textId="77777777" w:rsidR="00597275" w:rsidRDefault="00597275"/>
    <w:sectPr w:rsidR="00597275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275"/>
    <w:rsid w:val="00024CF6"/>
    <w:rsid w:val="00055D4D"/>
    <w:rsid w:val="00597275"/>
    <w:rsid w:val="00BE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C6C6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72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972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463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2017-09-18T17:56:00Z</dcterms:created>
  <dcterms:modified xsi:type="dcterms:W3CDTF">2017-09-18T17:58:00Z</dcterms:modified>
</cp:coreProperties>
</file>